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453D" w14:textId="77777777" w:rsidR="00EA27B6" w:rsidRDefault="00EA27B6" w:rsidP="00EA27B6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AB0F26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4471046A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3EC327A8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5FD52701" w14:textId="77777777" w:rsidR="00EA27B6" w:rsidRPr="00787CD8" w:rsidRDefault="00EA27B6" w:rsidP="00EA27B6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 xml:space="preserve">ZREALIZOWANYCH </w:t>
      </w:r>
      <w:r w:rsidRPr="00787CD8">
        <w:rPr>
          <w:rFonts w:ascii="Calibri" w:hAnsi="Calibri" w:cs="Arial"/>
          <w:b/>
          <w:sz w:val="22"/>
          <w:szCs w:val="22"/>
        </w:rPr>
        <w:t>USŁUG</w:t>
      </w:r>
    </w:p>
    <w:p w14:paraId="0F463C70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14895DD2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4E0FF8D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Oświadczamy, że wykonaliśmy następujące usługi: </w:t>
      </w:r>
    </w:p>
    <w:p w14:paraId="76B8C240" w14:textId="77777777" w:rsidR="00EA27B6" w:rsidRPr="00787CD8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3734"/>
        <w:gridCol w:w="2835"/>
      </w:tblGrid>
      <w:tr w:rsidR="00EA27B6" w14:paraId="02B844A6" w14:textId="77777777" w:rsidTr="0095500B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2900FF2C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264A0072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3734" w:type="dxa"/>
            <w:shd w:val="pct15" w:color="auto" w:fill="auto"/>
          </w:tcPr>
          <w:p w14:paraId="7FFFD77F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835" w:type="dxa"/>
            <w:shd w:val="pct15" w:color="auto" w:fill="auto"/>
          </w:tcPr>
          <w:p w14:paraId="14FB2B49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EA27B6" w14:paraId="72B4DB52" w14:textId="77777777" w:rsidTr="0095500B">
        <w:trPr>
          <w:trHeight w:val="452"/>
          <w:jc w:val="center"/>
        </w:trPr>
        <w:tc>
          <w:tcPr>
            <w:tcW w:w="576" w:type="dxa"/>
          </w:tcPr>
          <w:p w14:paraId="722E3F76" w14:textId="61000AA6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064" w:type="dxa"/>
          </w:tcPr>
          <w:p w14:paraId="734583AF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4CD9BE0B" w14:textId="3EA17B6D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  <w:r w:rsidRPr="0095500B">
              <w:rPr>
                <w:rFonts w:ascii="Calibri" w:hAnsi="Calibri"/>
                <w:sz w:val="22"/>
                <w:szCs w:val="22"/>
              </w:rPr>
              <w:t>udow</w:t>
            </w:r>
            <w:r>
              <w:rPr>
                <w:rFonts w:ascii="Calibri" w:hAnsi="Calibri"/>
                <w:sz w:val="22"/>
                <w:szCs w:val="22"/>
              </w:rPr>
              <w:t>a</w:t>
            </w:r>
            <w:r w:rsidRPr="0095500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instalacji fotowoltaicznych o łącznej mocy min 300 kW</w:t>
            </w:r>
          </w:p>
        </w:tc>
        <w:tc>
          <w:tcPr>
            <w:tcW w:w="2835" w:type="dxa"/>
          </w:tcPr>
          <w:p w14:paraId="585C945F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52CDE850" w14:textId="77777777" w:rsidTr="0095500B">
        <w:trPr>
          <w:trHeight w:val="435"/>
          <w:jc w:val="center"/>
        </w:trPr>
        <w:tc>
          <w:tcPr>
            <w:tcW w:w="576" w:type="dxa"/>
          </w:tcPr>
          <w:p w14:paraId="1F4EDEB0" w14:textId="39B57321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064" w:type="dxa"/>
          </w:tcPr>
          <w:p w14:paraId="2FC1D03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95CC1DE" w14:textId="1E5B6E23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95500B">
              <w:rPr>
                <w:rFonts w:ascii="Calibri" w:hAnsi="Calibri"/>
                <w:sz w:val="22"/>
                <w:szCs w:val="22"/>
              </w:rPr>
              <w:t xml:space="preserve">Budowa 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instalacji fotowoltaicznych o łącznej mocy min 300 kW</w:t>
            </w:r>
          </w:p>
        </w:tc>
        <w:tc>
          <w:tcPr>
            <w:tcW w:w="2835" w:type="dxa"/>
          </w:tcPr>
          <w:p w14:paraId="368621DD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257CB2A1" w14:textId="77777777" w:rsidTr="0095500B">
        <w:trPr>
          <w:trHeight w:val="452"/>
          <w:jc w:val="center"/>
        </w:trPr>
        <w:tc>
          <w:tcPr>
            <w:tcW w:w="576" w:type="dxa"/>
          </w:tcPr>
          <w:p w14:paraId="40561469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159E7B2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11A728E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A971B9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0E7DC0EA" w14:textId="77777777" w:rsidTr="0095500B">
        <w:trPr>
          <w:trHeight w:val="452"/>
          <w:jc w:val="center"/>
        </w:trPr>
        <w:tc>
          <w:tcPr>
            <w:tcW w:w="576" w:type="dxa"/>
          </w:tcPr>
          <w:p w14:paraId="3BDD9DF5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001A72E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1A776E20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2C8700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2ACC3C05" w14:textId="77777777" w:rsidTr="0095500B">
        <w:trPr>
          <w:trHeight w:val="435"/>
          <w:jc w:val="center"/>
        </w:trPr>
        <w:tc>
          <w:tcPr>
            <w:tcW w:w="576" w:type="dxa"/>
          </w:tcPr>
          <w:p w14:paraId="095E8FE0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0BC2471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72CFD9D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0A50D7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8276594" w14:textId="77777777" w:rsidR="00EA27B6" w:rsidRPr="00787CD8" w:rsidRDefault="00EA27B6" w:rsidP="00EA27B6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A70CFD6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E1FBF6" w14:textId="77777777" w:rsidR="00EA27B6" w:rsidRPr="00F307F2" w:rsidRDefault="00EA27B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1C8C078D" w14:textId="77777777" w:rsidR="00EA27B6" w:rsidRPr="00F307F2" w:rsidRDefault="00EA27B6" w:rsidP="00EA27B6">
      <w:pPr>
        <w:spacing w:line="172" w:lineRule="exact"/>
        <w:rPr>
          <w:rFonts w:asciiTheme="minorHAnsi" w:hAnsiTheme="minorHAnsi" w:cstheme="minorHAnsi"/>
        </w:rPr>
      </w:pPr>
    </w:p>
    <w:p w14:paraId="430A7760" w14:textId="7934811F" w:rsidR="00EA27B6" w:rsidRPr="00F307F2" w:rsidRDefault="00EA27B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</w:t>
      </w:r>
      <w:r w:rsidR="008F1488">
        <w:rPr>
          <w:rFonts w:asciiTheme="minorHAnsi" w:eastAsia="Cambria" w:hAnsiTheme="minorHAnsi" w:cstheme="minorHAnsi"/>
          <w:sz w:val="22"/>
        </w:rPr>
        <w:t xml:space="preserve"> - poświadczenia</w:t>
      </w:r>
      <w:r>
        <w:rPr>
          <w:rFonts w:asciiTheme="minorHAnsi" w:eastAsia="Cambria" w:hAnsiTheme="minorHAnsi" w:cstheme="minorHAnsi"/>
          <w:sz w:val="22"/>
        </w:rPr>
        <w:t xml:space="preserve">, że wskazane w tabeli roboty budowlane zostały wykonane należycie. </w:t>
      </w:r>
    </w:p>
    <w:p w14:paraId="03927ED6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6188CDE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6E0F22C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EB74D70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9229827" w14:textId="77777777" w:rsidR="00EA27B6" w:rsidRPr="00787CD8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6F340188" w14:textId="77777777" w:rsidR="00EA27B6" w:rsidRPr="00787CD8" w:rsidRDefault="00EA27B6" w:rsidP="00EA27B6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392BB7C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5D36A41C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442BD50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5F655232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D0F217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588432F0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62A3176C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25C67C34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A9794EE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34395796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6E1E944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D00DA64" w14:textId="77777777" w:rsidR="00D748D0" w:rsidRDefault="00D748D0"/>
    <w:sectPr w:rsidR="00D74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2CC5" w14:textId="77777777" w:rsidR="00030BF4" w:rsidRDefault="00030BF4" w:rsidP="00EA27B6">
      <w:r>
        <w:separator/>
      </w:r>
    </w:p>
  </w:endnote>
  <w:endnote w:type="continuationSeparator" w:id="0">
    <w:p w14:paraId="31E361C3" w14:textId="77777777" w:rsidR="00030BF4" w:rsidRDefault="00030BF4" w:rsidP="00EA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B6DFF" w14:textId="77777777" w:rsidR="00030BF4" w:rsidRDefault="00030BF4" w:rsidP="00EA27B6">
      <w:r>
        <w:separator/>
      </w:r>
    </w:p>
  </w:footnote>
  <w:footnote w:type="continuationSeparator" w:id="0">
    <w:p w14:paraId="7FE13242" w14:textId="77777777" w:rsidR="00030BF4" w:rsidRDefault="00030BF4" w:rsidP="00EA2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9FD0" w14:textId="19C3C29A" w:rsidR="00EA27B6" w:rsidRDefault="00EA27B6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60D5C8D" wp14:editId="298361E1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71"/>
    <w:rsid w:val="000106C3"/>
    <w:rsid w:val="00030BF4"/>
    <w:rsid w:val="003D7C89"/>
    <w:rsid w:val="00743EB0"/>
    <w:rsid w:val="007578A9"/>
    <w:rsid w:val="007A18EA"/>
    <w:rsid w:val="008D46C2"/>
    <w:rsid w:val="008F1488"/>
    <w:rsid w:val="008F768D"/>
    <w:rsid w:val="00916C7D"/>
    <w:rsid w:val="0095500B"/>
    <w:rsid w:val="00C65071"/>
    <w:rsid w:val="00D6573A"/>
    <w:rsid w:val="00D748D0"/>
    <w:rsid w:val="00D979B2"/>
    <w:rsid w:val="00DF6065"/>
    <w:rsid w:val="00EA27B6"/>
    <w:rsid w:val="00EB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78E2"/>
  <w15:chartTrackingRefBased/>
  <w15:docId w15:val="{212CB769-87F5-4F66-BF43-D38617D7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7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7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7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7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7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5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7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50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0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50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534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6</cp:revision>
  <dcterms:created xsi:type="dcterms:W3CDTF">2025-10-19T18:11:00Z</dcterms:created>
  <dcterms:modified xsi:type="dcterms:W3CDTF">2026-03-22T17:18:00Z</dcterms:modified>
</cp:coreProperties>
</file>